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73B8B" w14:textId="0C226471" w:rsidR="00480E2C" w:rsidRPr="007A6109" w:rsidRDefault="00201D5D" w:rsidP="009277ED">
      <w:pPr>
        <w:jc w:val="center"/>
        <w:rPr>
          <w:b/>
          <w:bCs/>
          <w:sz w:val="28"/>
          <w:szCs w:val="28"/>
        </w:rPr>
      </w:pPr>
      <w:r w:rsidRPr="00201D5D">
        <w:rPr>
          <w:b/>
          <w:bCs/>
          <w:noProof/>
          <w:sz w:val="24"/>
          <w:szCs w:val="24"/>
        </w:rPr>
        <w:drawing>
          <wp:inline distT="0" distB="0" distL="0" distR="0" wp14:anchorId="1E740A3C" wp14:editId="64B968B3">
            <wp:extent cx="944118" cy="6000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95" cy="60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6109" w:rsidRPr="007A6109">
        <w:rPr>
          <w:b/>
          <w:bCs/>
          <w:sz w:val="28"/>
          <w:szCs w:val="28"/>
        </w:rPr>
        <w:t>Annual Shop with a Cop Application</w:t>
      </w:r>
      <w:r>
        <w:rPr>
          <w:noProof/>
        </w:rPr>
        <w:drawing>
          <wp:inline distT="0" distB="0" distL="0" distR="0" wp14:anchorId="63810FE3" wp14:editId="694B7112">
            <wp:extent cx="943610" cy="600075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1A261F" w14:textId="5D9F5F74" w:rsidR="007A6109" w:rsidRPr="00C368CE" w:rsidRDefault="007A6109" w:rsidP="007A6109">
      <w:pPr>
        <w:jc w:val="center"/>
        <w:rPr>
          <w:b/>
          <w:bCs/>
          <w:sz w:val="24"/>
          <w:szCs w:val="24"/>
          <w:u w:val="single"/>
        </w:rPr>
      </w:pPr>
      <w:r w:rsidRPr="00C368CE">
        <w:rPr>
          <w:b/>
          <w:bCs/>
          <w:sz w:val="24"/>
          <w:szCs w:val="24"/>
          <w:u w:val="single"/>
        </w:rPr>
        <w:t>!!Please read all application guidelines and requirements!!</w:t>
      </w:r>
      <w:r w:rsidR="00201D5D" w:rsidRPr="00201D5D">
        <w:rPr>
          <w:noProof/>
        </w:rPr>
        <w:t xml:space="preserve"> </w:t>
      </w:r>
    </w:p>
    <w:p w14:paraId="2092512D" w14:textId="24C7D7C2" w:rsidR="007A6109" w:rsidRPr="007A6109" w:rsidRDefault="007A6109" w:rsidP="007A6109">
      <w:pPr>
        <w:jc w:val="center"/>
      </w:pPr>
      <w:r w:rsidRPr="007A6109">
        <w:t>Applications can be completed and submitted to the West Pl</w:t>
      </w:r>
      <w:r w:rsidR="00FC48D5">
        <w:t>ains Police Department</w:t>
      </w:r>
    </w:p>
    <w:p w14:paraId="35E8B9A6" w14:textId="61A00E06" w:rsidR="007A6109" w:rsidRPr="00C368CE" w:rsidRDefault="007A6109" w:rsidP="007A6109">
      <w:pPr>
        <w:jc w:val="center"/>
        <w:rPr>
          <w:b/>
          <w:bCs/>
          <w:sz w:val="24"/>
          <w:szCs w:val="24"/>
          <w:u w:val="single"/>
        </w:rPr>
      </w:pPr>
      <w:r w:rsidRPr="00C368CE">
        <w:rPr>
          <w:b/>
          <w:bCs/>
          <w:sz w:val="24"/>
          <w:szCs w:val="24"/>
          <w:u w:val="single"/>
        </w:rPr>
        <w:t>PLEASE PRINT ALL INFORMATION CLEARLY. WE MUST BE ABLE TO READ THE APPLICATION!</w:t>
      </w:r>
    </w:p>
    <w:p w14:paraId="5446EF6B" w14:textId="0A16E7E5" w:rsidR="007A6109" w:rsidRDefault="007A6109" w:rsidP="007A6109">
      <w:r w:rsidRPr="007A6109">
        <w:t xml:space="preserve">Full name of person completing application: </w:t>
      </w:r>
      <w:r>
        <w:t>______________________________________________</w:t>
      </w:r>
      <w:r w:rsidR="00FF2B3F">
        <w:t>___</w:t>
      </w:r>
      <w:r w:rsidR="00D470E7">
        <w:t>_____________</w:t>
      </w:r>
    </w:p>
    <w:p w14:paraId="69B3CA9E" w14:textId="16198850" w:rsidR="007A6109" w:rsidRDefault="007A6109" w:rsidP="007A6109">
      <w:r>
        <w:t>Relationship to the child/children you are listing: __________________________________________</w:t>
      </w:r>
      <w:r w:rsidR="00FF2B3F">
        <w:t>__</w:t>
      </w:r>
      <w:r>
        <w:t>_</w:t>
      </w:r>
      <w:r w:rsidR="00D470E7">
        <w:t>_____________</w:t>
      </w:r>
    </w:p>
    <w:p w14:paraId="2914D1B7" w14:textId="05E9B394" w:rsidR="007A6109" w:rsidRDefault="007A6109" w:rsidP="007A6109">
      <w:r>
        <w:t>Do the children live with you? ______ Yes ______No</w:t>
      </w:r>
    </w:p>
    <w:p w14:paraId="51697DF9" w14:textId="0556B33E" w:rsidR="00D470E7" w:rsidRDefault="007A6109" w:rsidP="007A6109">
      <w:r>
        <w:t xml:space="preserve">If no; </w:t>
      </w:r>
      <w:r w:rsidR="00FF2B3F">
        <w:t>who do they live with? (</w:t>
      </w:r>
      <w:r w:rsidR="008861B7">
        <w:t>Name</w:t>
      </w:r>
      <w:r w:rsidR="00FF2B3F">
        <w:t xml:space="preserve"> and relationship) _________________________________________</w:t>
      </w:r>
      <w:r w:rsidR="00D470E7">
        <w:t>_____________</w:t>
      </w:r>
    </w:p>
    <w:p w14:paraId="3D91658C" w14:textId="6DC8DC76" w:rsidR="00FF2B3F" w:rsidRDefault="00FF2B3F" w:rsidP="007A6109">
      <w:r>
        <w:t>What is your address? (No P.O. boxes) _____________________________________________________</w:t>
      </w:r>
      <w:r w:rsidR="00D470E7">
        <w:t>_____________</w:t>
      </w:r>
    </w:p>
    <w:p w14:paraId="64A984AF" w14:textId="0988E944" w:rsidR="00FF2B3F" w:rsidRDefault="00FF2B3F" w:rsidP="007A6109">
      <w:r>
        <w:t>Phone Numbers: _______________________________________________________________________</w:t>
      </w:r>
      <w:r w:rsidR="00D470E7">
        <w:t>_____________</w:t>
      </w:r>
    </w:p>
    <w:p w14:paraId="31B26103" w14:textId="77777777" w:rsidR="00FF2B3F" w:rsidRDefault="00FF2B3F" w:rsidP="007A6109">
      <w:r>
        <w:t>Has the Child/Children been selected for Shop with a Cop in the Previous two years?</w:t>
      </w:r>
    </w:p>
    <w:p w14:paraId="6827CE4E" w14:textId="61466DCC" w:rsidR="00FF2B3F" w:rsidRDefault="00FF2B3F" w:rsidP="007A6109">
      <w:r>
        <w:t xml:space="preserve"> ____Yes ____NO ____Unknown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7"/>
        <w:gridCol w:w="692"/>
        <w:gridCol w:w="551"/>
        <w:gridCol w:w="535"/>
        <w:gridCol w:w="2056"/>
        <w:gridCol w:w="4038"/>
      </w:tblGrid>
      <w:tr w:rsidR="00FF2B3F" w14:paraId="705F22FB" w14:textId="77777777" w:rsidTr="00D470E7">
        <w:trPr>
          <w:trHeight w:val="592"/>
        </w:trPr>
        <w:tc>
          <w:tcPr>
            <w:tcW w:w="2897" w:type="dxa"/>
          </w:tcPr>
          <w:p w14:paraId="799B7C07" w14:textId="77777777" w:rsidR="00FF2B3F" w:rsidRDefault="00FF2B3F" w:rsidP="00FF2B3F">
            <w:pPr>
              <w:jc w:val="center"/>
              <w:rPr>
                <w:sz w:val="24"/>
                <w:szCs w:val="24"/>
              </w:rPr>
            </w:pPr>
            <w:r w:rsidRPr="00FF2B3F">
              <w:rPr>
                <w:sz w:val="24"/>
                <w:szCs w:val="24"/>
              </w:rPr>
              <w:t>Childs Name</w:t>
            </w:r>
          </w:p>
          <w:p w14:paraId="57E85669" w14:textId="5CF208B6" w:rsidR="00FF2B3F" w:rsidRPr="00FF2B3F" w:rsidRDefault="00FF2B3F" w:rsidP="00FF2B3F">
            <w:pPr>
              <w:jc w:val="center"/>
              <w:rPr>
                <w:sz w:val="24"/>
                <w:szCs w:val="24"/>
              </w:rPr>
            </w:pPr>
            <w:r w:rsidRPr="00FF2B3F">
              <w:rPr>
                <w:sz w:val="24"/>
                <w:szCs w:val="24"/>
              </w:rPr>
              <w:t>(First &amp; Last)</w:t>
            </w:r>
          </w:p>
        </w:tc>
        <w:tc>
          <w:tcPr>
            <w:tcW w:w="692" w:type="dxa"/>
          </w:tcPr>
          <w:p w14:paraId="0747E42C" w14:textId="3E8F29D2" w:rsidR="00FF2B3F" w:rsidRPr="00FF2B3F" w:rsidRDefault="00FF2B3F" w:rsidP="00FF2B3F">
            <w:pPr>
              <w:jc w:val="center"/>
              <w:rPr>
                <w:sz w:val="24"/>
                <w:szCs w:val="24"/>
              </w:rPr>
            </w:pPr>
            <w:r w:rsidRPr="00FF2B3F">
              <w:rPr>
                <w:sz w:val="24"/>
                <w:szCs w:val="24"/>
              </w:rPr>
              <w:t>Age</w:t>
            </w:r>
          </w:p>
        </w:tc>
        <w:tc>
          <w:tcPr>
            <w:tcW w:w="551" w:type="dxa"/>
          </w:tcPr>
          <w:p w14:paraId="6C092048" w14:textId="15442838" w:rsidR="00FF2B3F" w:rsidRPr="00FF2B3F" w:rsidRDefault="00FF2B3F" w:rsidP="00FF2B3F">
            <w:pPr>
              <w:jc w:val="center"/>
              <w:rPr>
                <w:sz w:val="24"/>
                <w:szCs w:val="24"/>
              </w:rPr>
            </w:pPr>
            <w:r w:rsidRPr="00FF2B3F">
              <w:rPr>
                <w:sz w:val="24"/>
                <w:szCs w:val="24"/>
              </w:rPr>
              <w:t>M</w:t>
            </w:r>
          </w:p>
        </w:tc>
        <w:tc>
          <w:tcPr>
            <w:tcW w:w="535" w:type="dxa"/>
          </w:tcPr>
          <w:p w14:paraId="3528621E" w14:textId="72C7B865" w:rsidR="00FF2B3F" w:rsidRPr="00FF2B3F" w:rsidRDefault="00FF2B3F" w:rsidP="00FF2B3F">
            <w:pPr>
              <w:jc w:val="center"/>
              <w:rPr>
                <w:sz w:val="24"/>
                <w:szCs w:val="24"/>
              </w:rPr>
            </w:pPr>
            <w:r w:rsidRPr="00FF2B3F">
              <w:rPr>
                <w:sz w:val="24"/>
                <w:szCs w:val="24"/>
              </w:rPr>
              <w:t>F</w:t>
            </w:r>
          </w:p>
        </w:tc>
        <w:tc>
          <w:tcPr>
            <w:tcW w:w="2056" w:type="dxa"/>
          </w:tcPr>
          <w:p w14:paraId="6948EB64" w14:textId="621CAD9F" w:rsidR="00FF2B3F" w:rsidRPr="00FF2B3F" w:rsidRDefault="00FF2B3F" w:rsidP="00FF2B3F">
            <w:pPr>
              <w:jc w:val="center"/>
              <w:rPr>
                <w:sz w:val="24"/>
                <w:szCs w:val="24"/>
              </w:rPr>
            </w:pPr>
            <w:r w:rsidRPr="00FF2B3F">
              <w:rPr>
                <w:sz w:val="24"/>
                <w:szCs w:val="24"/>
              </w:rPr>
              <w:t>Phone Number</w:t>
            </w:r>
          </w:p>
        </w:tc>
        <w:tc>
          <w:tcPr>
            <w:tcW w:w="4038" w:type="dxa"/>
          </w:tcPr>
          <w:p w14:paraId="2D7B5B02" w14:textId="025AEFCA" w:rsidR="00FF2B3F" w:rsidRPr="00FF2B3F" w:rsidRDefault="00FF2B3F" w:rsidP="00FF2B3F">
            <w:pPr>
              <w:jc w:val="center"/>
              <w:rPr>
                <w:sz w:val="24"/>
                <w:szCs w:val="24"/>
              </w:rPr>
            </w:pPr>
            <w:r w:rsidRPr="00FF2B3F">
              <w:rPr>
                <w:sz w:val="24"/>
                <w:szCs w:val="24"/>
              </w:rPr>
              <w:t>Address</w:t>
            </w:r>
          </w:p>
        </w:tc>
      </w:tr>
      <w:tr w:rsidR="00FF2B3F" w14:paraId="4E645242" w14:textId="77777777" w:rsidTr="00D470E7">
        <w:trPr>
          <w:trHeight w:val="258"/>
        </w:trPr>
        <w:tc>
          <w:tcPr>
            <w:tcW w:w="2897" w:type="dxa"/>
          </w:tcPr>
          <w:p w14:paraId="0CCDED6D" w14:textId="77777777" w:rsidR="00FF2B3F" w:rsidRDefault="00FF2B3F" w:rsidP="007A6109"/>
        </w:tc>
        <w:tc>
          <w:tcPr>
            <w:tcW w:w="692" w:type="dxa"/>
          </w:tcPr>
          <w:p w14:paraId="531A13FC" w14:textId="77777777" w:rsidR="00FF2B3F" w:rsidRDefault="00FF2B3F" w:rsidP="007A6109"/>
        </w:tc>
        <w:tc>
          <w:tcPr>
            <w:tcW w:w="551" w:type="dxa"/>
          </w:tcPr>
          <w:p w14:paraId="2A7D9CE4" w14:textId="77777777" w:rsidR="00FF2B3F" w:rsidRDefault="00FF2B3F" w:rsidP="007A6109"/>
        </w:tc>
        <w:tc>
          <w:tcPr>
            <w:tcW w:w="535" w:type="dxa"/>
          </w:tcPr>
          <w:p w14:paraId="2FF89159" w14:textId="77777777" w:rsidR="00FF2B3F" w:rsidRDefault="00FF2B3F" w:rsidP="007A6109"/>
        </w:tc>
        <w:tc>
          <w:tcPr>
            <w:tcW w:w="2056" w:type="dxa"/>
          </w:tcPr>
          <w:p w14:paraId="6DECD7D9" w14:textId="77777777" w:rsidR="00FF2B3F" w:rsidRDefault="00FF2B3F" w:rsidP="007A6109"/>
        </w:tc>
        <w:tc>
          <w:tcPr>
            <w:tcW w:w="4038" w:type="dxa"/>
          </w:tcPr>
          <w:p w14:paraId="32219BD7" w14:textId="77777777" w:rsidR="00FF2B3F" w:rsidRDefault="00FF2B3F" w:rsidP="007A6109"/>
        </w:tc>
      </w:tr>
      <w:tr w:rsidR="00FF2B3F" w14:paraId="0F29BA13" w14:textId="77777777" w:rsidTr="00D470E7">
        <w:trPr>
          <w:trHeight w:val="273"/>
        </w:trPr>
        <w:tc>
          <w:tcPr>
            <w:tcW w:w="2897" w:type="dxa"/>
          </w:tcPr>
          <w:p w14:paraId="79B48EEE" w14:textId="77777777" w:rsidR="00FF2B3F" w:rsidRDefault="00FF2B3F" w:rsidP="007A6109"/>
        </w:tc>
        <w:tc>
          <w:tcPr>
            <w:tcW w:w="692" w:type="dxa"/>
          </w:tcPr>
          <w:p w14:paraId="1EDC4250" w14:textId="77777777" w:rsidR="00FF2B3F" w:rsidRDefault="00FF2B3F" w:rsidP="007A6109"/>
        </w:tc>
        <w:tc>
          <w:tcPr>
            <w:tcW w:w="551" w:type="dxa"/>
          </w:tcPr>
          <w:p w14:paraId="02E8C8AA" w14:textId="77777777" w:rsidR="00FF2B3F" w:rsidRDefault="00FF2B3F" w:rsidP="007A6109"/>
        </w:tc>
        <w:tc>
          <w:tcPr>
            <w:tcW w:w="535" w:type="dxa"/>
          </w:tcPr>
          <w:p w14:paraId="3766CDD1" w14:textId="77777777" w:rsidR="00FF2B3F" w:rsidRDefault="00FF2B3F" w:rsidP="007A6109"/>
        </w:tc>
        <w:tc>
          <w:tcPr>
            <w:tcW w:w="2056" w:type="dxa"/>
          </w:tcPr>
          <w:p w14:paraId="7DF29D45" w14:textId="77777777" w:rsidR="00FF2B3F" w:rsidRDefault="00FF2B3F" w:rsidP="007A6109"/>
        </w:tc>
        <w:tc>
          <w:tcPr>
            <w:tcW w:w="4038" w:type="dxa"/>
          </w:tcPr>
          <w:p w14:paraId="5F8868CF" w14:textId="77777777" w:rsidR="00FF2B3F" w:rsidRDefault="00FF2B3F" w:rsidP="007A6109"/>
        </w:tc>
      </w:tr>
      <w:tr w:rsidR="00FF2B3F" w14:paraId="0B7489B3" w14:textId="77777777" w:rsidTr="00D470E7">
        <w:trPr>
          <w:trHeight w:val="258"/>
        </w:trPr>
        <w:tc>
          <w:tcPr>
            <w:tcW w:w="2897" w:type="dxa"/>
          </w:tcPr>
          <w:p w14:paraId="4ED41B75" w14:textId="77777777" w:rsidR="00FF2B3F" w:rsidRDefault="00FF2B3F" w:rsidP="007A6109"/>
        </w:tc>
        <w:tc>
          <w:tcPr>
            <w:tcW w:w="692" w:type="dxa"/>
          </w:tcPr>
          <w:p w14:paraId="3A2E25F4" w14:textId="77777777" w:rsidR="00FF2B3F" w:rsidRDefault="00FF2B3F" w:rsidP="007A6109"/>
        </w:tc>
        <w:tc>
          <w:tcPr>
            <w:tcW w:w="551" w:type="dxa"/>
          </w:tcPr>
          <w:p w14:paraId="1772E24D" w14:textId="77777777" w:rsidR="00FF2B3F" w:rsidRDefault="00FF2B3F" w:rsidP="007A6109"/>
        </w:tc>
        <w:tc>
          <w:tcPr>
            <w:tcW w:w="535" w:type="dxa"/>
          </w:tcPr>
          <w:p w14:paraId="2D606397" w14:textId="77777777" w:rsidR="00FF2B3F" w:rsidRDefault="00FF2B3F" w:rsidP="007A6109"/>
        </w:tc>
        <w:tc>
          <w:tcPr>
            <w:tcW w:w="2056" w:type="dxa"/>
          </w:tcPr>
          <w:p w14:paraId="65D9537F" w14:textId="77777777" w:rsidR="00FF2B3F" w:rsidRDefault="00FF2B3F" w:rsidP="007A6109"/>
        </w:tc>
        <w:tc>
          <w:tcPr>
            <w:tcW w:w="4038" w:type="dxa"/>
          </w:tcPr>
          <w:p w14:paraId="5D651F74" w14:textId="77777777" w:rsidR="00FF2B3F" w:rsidRDefault="00FF2B3F" w:rsidP="007A6109"/>
        </w:tc>
      </w:tr>
      <w:tr w:rsidR="00FF2B3F" w14:paraId="5BF284DF" w14:textId="77777777" w:rsidTr="00D470E7">
        <w:trPr>
          <w:trHeight w:val="273"/>
        </w:trPr>
        <w:tc>
          <w:tcPr>
            <w:tcW w:w="2897" w:type="dxa"/>
          </w:tcPr>
          <w:p w14:paraId="10D3425D" w14:textId="77777777" w:rsidR="00FF2B3F" w:rsidRDefault="00FF2B3F" w:rsidP="007A6109"/>
        </w:tc>
        <w:tc>
          <w:tcPr>
            <w:tcW w:w="692" w:type="dxa"/>
          </w:tcPr>
          <w:p w14:paraId="13A5B551" w14:textId="77777777" w:rsidR="00FF2B3F" w:rsidRDefault="00FF2B3F" w:rsidP="007A6109"/>
        </w:tc>
        <w:tc>
          <w:tcPr>
            <w:tcW w:w="551" w:type="dxa"/>
          </w:tcPr>
          <w:p w14:paraId="57299B7F" w14:textId="77777777" w:rsidR="00FF2B3F" w:rsidRDefault="00FF2B3F" w:rsidP="007A6109"/>
        </w:tc>
        <w:tc>
          <w:tcPr>
            <w:tcW w:w="535" w:type="dxa"/>
          </w:tcPr>
          <w:p w14:paraId="723F4461" w14:textId="77777777" w:rsidR="00FF2B3F" w:rsidRDefault="00FF2B3F" w:rsidP="007A6109"/>
        </w:tc>
        <w:tc>
          <w:tcPr>
            <w:tcW w:w="2056" w:type="dxa"/>
          </w:tcPr>
          <w:p w14:paraId="002F3700" w14:textId="77777777" w:rsidR="00FF2B3F" w:rsidRDefault="00FF2B3F" w:rsidP="007A6109"/>
        </w:tc>
        <w:tc>
          <w:tcPr>
            <w:tcW w:w="4038" w:type="dxa"/>
          </w:tcPr>
          <w:p w14:paraId="2E5DB4EC" w14:textId="77777777" w:rsidR="00FF2B3F" w:rsidRDefault="00FF2B3F" w:rsidP="007A6109"/>
        </w:tc>
      </w:tr>
      <w:tr w:rsidR="00FF2B3F" w14:paraId="03E5AD6B" w14:textId="77777777" w:rsidTr="00D470E7">
        <w:trPr>
          <w:trHeight w:val="273"/>
        </w:trPr>
        <w:tc>
          <w:tcPr>
            <w:tcW w:w="2897" w:type="dxa"/>
          </w:tcPr>
          <w:p w14:paraId="01E03DA6" w14:textId="77777777" w:rsidR="00FF2B3F" w:rsidRDefault="00FF2B3F" w:rsidP="007A6109"/>
        </w:tc>
        <w:tc>
          <w:tcPr>
            <w:tcW w:w="692" w:type="dxa"/>
          </w:tcPr>
          <w:p w14:paraId="12A9CC98" w14:textId="77777777" w:rsidR="00FF2B3F" w:rsidRDefault="00FF2B3F" w:rsidP="007A6109"/>
        </w:tc>
        <w:tc>
          <w:tcPr>
            <w:tcW w:w="551" w:type="dxa"/>
          </w:tcPr>
          <w:p w14:paraId="171A9B0C" w14:textId="77777777" w:rsidR="00FF2B3F" w:rsidRDefault="00FF2B3F" w:rsidP="007A6109"/>
        </w:tc>
        <w:tc>
          <w:tcPr>
            <w:tcW w:w="535" w:type="dxa"/>
          </w:tcPr>
          <w:p w14:paraId="72BACBD6" w14:textId="77777777" w:rsidR="00FF2B3F" w:rsidRDefault="00FF2B3F" w:rsidP="007A6109"/>
        </w:tc>
        <w:tc>
          <w:tcPr>
            <w:tcW w:w="2056" w:type="dxa"/>
          </w:tcPr>
          <w:p w14:paraId="032ABE97" w14:textId="77777777" w:rsidR="00FF2B3F" w:rsidRDefault="00FF2B3F" w:rsidP="007A6109"/>
        </w:tc>
        <w:tc>
          <w:tcPr>
            <w:tcW w:w="4038" w:type="dxa"/>
          </w:tcPr>
          <w:p w14:paraId="19DE656C" w14:textId="77777777" w:rsidR="00FF2B3F" w:rsidRDefault="00FF2B3F" w:rsidP="007A6109"/>
        </w:tc>
      </w:tr>
      <w:tr w:rsidR="00FF2B3F" w14:paraId="313D9561" w14:textId="77777777" w:rsidTr="00D470E7">
        <w:trPr>
          <w:trHeight w:val="258"/>
        </w:trPr>
        <w:tc>
          <w:tcPr>
            <w:tcW w:w="2897" w:type="dxa"/>
          </w:tcPr>
          <w:p w14:paraId="1D3A8970" w14:textId="77777777" w:rsidR="00FF2B3F" w:rsidRDefault="00FF2B3F" w:rsidP="007A6109"/>
        </w:tc>
        <w:tc>
          <w:tcPr>
            <w:tcW w:w="692" w:type="dxa"/>
          </w:tcPr>
          <w:p w14:paraId="69B73D91" w14:textId="77777777" w:rsidR="00FF2B3F" w:rsidRDefault="00FF2B3F" w:rsidP="007A6109"/>
        </w:tc>
        <w:tc>
          <w:tcPr>
            <w:tcW w:w="551" w:type="dxa"/>
          </w:tcPr>
          <w:p w14:paraId="35C1C023" w14:textId="77777777" w:rsidR="00FF2B3F" w:rsidRDefault="00FF2B3F" w:rsidP="007A6109"/>
        </w:tc>
        <w:tc>
          <w:tcPr>
            <w:tcW w:w="535" w:type="dxa"/>
          </w:tcPr>
          <w:p w14:paraId="64F4DE19" w14:textId="77777777" w:rsidR="00FF2B3F" w:rsidRDefault="00FF2B3F" w:rsidP="007A6109"/>
        </w:tc>
        <w:tc>
          <w:tcPr>
            <w:tcW w:w="2056" w:type="dxa"/>
          </w:tcPr>
          <w:p w14:paraId="20F947B1" w14:textId="77777777" w:rsidR="00FF2B3F" w:rsidRDefault="00FF2B3F" w:rsidP="007A6109"/>
        </w:tc>
        <w:tc>
          <w:tcPr>
            <w:tcW w:w="4038" w:type="dxa"/>
          </w:tcPr>
          <w:p w14:paraId="16400647" w14:textId="77777777" w:rsidR="00FF2B3F" w:rsidRDefault="00FF2B3F" w:rsidP="007A6109"/>
        </w:tc>
      </w:tr>
    </w:tbl>
    <w:p w14:paraId="1C447EDA" w14:textId="2490E057" w:rsidR="00FF2B3F" w:rsidRDefault="00FF2B3F" w:rsidP="007A6109">
      <w:r>
        <w:t xml:space="preserve">Terms and Conditions: </w:t>
      </w:r>
    </w:p>
    <w:p w14:paraId="64FB1F7A" w14:textId="40E3567A" w:rsidR="00AC4D8C" w:rsidRDefault="00AC4D8C" w:rsidP="008861B7">
      <w:pPr>
        <w:pStyle w:val="ListParagraph"/>
        <w:numPr>
          <w:ilvl w:val="0"/>
          <w:numId w:val="1"/>
        </w:numPr>
      </w:pPr>
      <w:r>
        <w:t>Child/Children</w:t>
      </w:r>
      <w:r w:rsidR="00832AA3">
        <w:t xml:space="preserve"> </w:t>
      </w:r>
      <w:r w:rsidR="00832AA3" w:rsidRPr="008861B7">
        <w:rPr>
          <w:u w:val="single"/>
        </w:rPr>
        <w:t>MUST</w:t>
      </w:r>
      <w:r w:rsidR="00832AA3" w:rsidRPr="004C1D14">
        <w:t xml:space="preserve"> </w:t>
      </w:r>
      <w:r w:rsidR="004C1D14" w:rsidRPr="004C1D14">
        <w:t xml:space="preserve">be between the ages of </w:t>
      </w:r>
      <w:r w:rsidR="00C05D60">
        <w:t xml:space="preserve">3-12. </w:t>
      </w:r>
      <w:r w:rsidR="00C05D60" w:rsidRPr="008861B7">
        <w:rPr>
          <w:u w:val="single"/>
        </w:rPr>
        <w:t>MUST</w:t>
      </w:r>
      <w:r w:rsidR="00C05D60">
        <w:t xml:space="preserve"> reside in Howell County and </w:t>
      </w:r>
      <w:r w:rsidR="00C05D60" w:rsidRPr="008861B7">
        <w:rPr>
          <w:u w:val="single"/>
        </w:rPr>
        <w:t>CANNOT</w:t>
      </w:r>
      <w:r w:rsidR="00C05D60">
        <w:t xml:space="preserve"> have par</w:t>
      </w:r>
      <w:r w:rsidR="00ED42F9">
        <w:t xml:space="preserve">ticipated in the past two years. </w:t>
      </w:r>
    </w:p>
    <w:p w14:paraId="6C794C9A" w14:textId="017450AA" w:rsidR="00ED42F9" w:rsidRDefault="00AC2306" w:rsidP="008861B7">
      <w:pPr>
        <w:pStyle w:val="ListParagraph"/>
        <w:numPr>
          <w:ilvl w:val="0"/>
          <w:numId w:val="1"/>
        </w:numPr>
      </w:pPr>
      <w:r>
        <w:t xml:space="preserve">If chosen, we will contact you no later than </w:t>
      </w:r>
      <w:r w:rsidR="00462D39">
        <w:t>December</w:t>
      </w:r>
      <w:r w:rsidR="00FC48D5">
        <w:t xml:space="preserve"> 06, 2022</w:t>
      </w:r>
      <w:bookmarkStart w:id="0" w:name="_GoBack"/>
      <w:bookmarkEnd w:id="0"/>
      <w:r w:rsidR="00462D39">
        <w:t>. PLEASE do not call us. If you</w:t>
      </w:r>
      <w:r w:rsidR="00045DD5">
        <w:t xml:space="preserve"> do not receive a call</w:t>
      </w:r>
      <w:r w:rsidR="00CF0F63">
        <w:t xml:space="preserve">; your application was not chosen. </w:t>
      </w:r>
    </w:p>
    <w:p w14:paraId="05431D38" w14:textId="688AAFAC" w:rsidR="00CF0F63" w:rsidRDefault="00CF0F63" w:rsidP="008861B7">
      <w:pPr>
        <w:pStyle w:val="ListParagraph"/>
        <w:numPr>
          <w:ilvl w:val="0"/>
          <w:numId w:val="1"/>
        </w:numPr>
      </w:pPr>
      <w:r>
        <w:t xml:space="preserve">By </w:t>
      </w:r>
      <w:r w:rsidR="00151E3E">
        <w:t>signing,</w:t>
      </w:r>
      <w:r>
        <w:t xml:space="preserve"> </w:t>
      </w:r>
      <w:r w:rsidR="00151E3E">
        <w:t>you have read and understand these terms and conditions.</w:t>
      </w:r>
    </w:p>
    <w:p w14:paraId="2B82568B" w14:textId="13B83C4E" w:rsidR="00151E3E" w:rsidRDefault="00550F71" w:rsidP="008861B7">
      <w:pPr>
        <w:pStyle w:val="ListParagraph"/>
        <w:numPr>
          <w:ilvl w:val="0"/>
          <w:numId w:val="1"/>
        </w:numPr>
      </w:pPr>
      <w:r>
        <w:t>Information will be shared with other organizations</w:t>
      </w:r>
      <w:r w:rsidR="00423FF8">
        <w:t xml:space="preserve"> to determine how to assist.</w:t>
      </w:r>
    </w:p>
    <w:p w14:paraId="1DEE3F06" w14:textId="59F886C5" w:rsidR="00423FF8" w:rsidRDefault="00423FF8" w:rsidP="008861B7">
      <w:pPr>
        <w:pStyle w:val="ListParagraph"/>
        <w:numPr>
          <w:ilvl w:val="0"/>
          <w:numId w:val="1"/>
        </w:numPr>
      </w:pPr>
      <w:r>
        <w:t xml:space="preserve">You must make </w:t>
      </w:r>
      <w:r w:rsidR="008861B7">
        <w:t>transportation</w:t>
      </w:r>
      <w:r>
        <w:t xml:space="preserve"> </w:t>
      </w:r>
      <w:r w:rsidR="008861B7">
        <w:t>arrangements to and from the event.</w:t>
      </w:r>
    </w:p>
    <w:p w14:paraId="04638989" w14:textId="6CDE0627" w:rsidR="00DF5E39" w:rsidRDefault="00DF5E39" w:rsidP="007A6109">
      <w:pPr>
        <w:rPr>
          <w:b/>
          <w:bCs/>
        </w:rPr>
      </w:pPr>
      <w:r w:rsidRPr="00DF5E39">
        <w:rPr>
          <w:b/>
          <w:bCs/>
        </w:rPr>
        <w:t>APPLICANT SIGNATURE:</w:t>
      </w:r>
      <w:r w:rsidR="007D735C">
        <w:rPr>
          <w:b/>
          <w:bCs/>
        </w:rPr>
        <w:t xml:space="preserve"> </w:t>
      </w:r>
      <w:r>
        <w:rPr>
          <w:b/>
          <w:bCs/>
        </w:rPr>
        <w:t>________________________________________________________________</w:t>
      </w:r>
    </w:p>
    <w:p w14:paraId="1C9EE973" w14:textId="5111A045" w:rsidR="007D735C" w:rsidRDefault="007D735C" w:rsidP="007A6109">
      <w:pPr>
        <w:rPr>
          <w:b/>
          <w:bCs/>
        </w:rPr>
      </w:pPr>
      <w:r>
        <w:rPr>
          <w:b/>
          <w:bCs/>
        </w:rPr>
        <w:t xml:space="preserve">Please summarize why the family needs assistance for </w:t>
      </w:r>
      <w:r w:rsidR="00CB31EE">
        <w:rPr>
          <w:b/>
          <w:bCs/>
        </w:rPr>
        <w:t xml:space="preserve">Christmas. Use back if more space is needed. </w:t>
      </w:r>
    </w:p>
    <w:p w14:paraId="13010D40" w14:textId="37F2911D" w:rsidR="007A6109" w:rsidRPr="00C368CE" w:rsidRDefault="005A5360" w:rsidP="00C368CE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70E7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A6109" w:rsidRPr="00C368CE" w:rsidSect="00D470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C56FA"/>
    <w:multiLevelType w:val="hybridMultilevel"/>
    <w:tmpl w:val="F874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09"/>
    <w:rsid w:val="00045DD5"/>
    <w:rsid w:val="00151E3E"/>
    <w:rsid w:val="00201D5D"/>
    <w:rsid w:val="00423FF8"/>
    <w:rsid w:val="00462D39"/>
    <w:rsid w:val="00480E2C"/>
    <w:rsid w:val="004C1D14"/>
    <w:rsid w:val="00550F71"/>
    <w:rsid w:val="005A5360"/>
    <w:rsid w:val="00736CF8"/>
    <w:rsid w:val="007A6109"/>
    <w:rsid w:val="007D735C"/>
    <w:rsid w:val="00832AA3"/>
    <w:rsid w:val="008861B7"/>
    <w:rsid w:val="009277ED"/>
    <w:rsid w:val="009F3BE6"/>
    <w:rsid w:val="00A9036F"/>
    <w:rsid w:val="00AC2306"/>
    <w:rsid w:val="00AC4D8C"/>
    <w:rsid w:val="00C05D60"/>
    <w:rsid w:val="00C33280"/>
    <w:rsid w:val="00C368CE"/>
    <w:rsid w:val="00CB31EE"/>
    <w:rsid w:val="00CF0F63"/>
    <w:rsid w:val="00D470E7"/>
    <w:rsid w:val="00DF5E39"/>
    <w:rsid w:val="00ED42F9"/>
    <w:rsid w:val="00FC48D5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71A4"/>
  <w15:chartTrackingRefBased/>
  <w15:docId w15:val="{2D69F3A0-EC48-4EBF-830F-E1B6AD53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Tina</dc:creator>
  <cp:keywords/>
  <dc:description/>
  <cp:lastModifiedBy>556</cp:lastModifiedBy>
  <cp:revision>3</cp:revision>
  <dcterms:created xsi:type="dcterms:W3CDTF">2022-11-06T15:37:00Z</dcterms:created>
  <dcterms:modified xsi:type="dcterms:W3CDTF">2022-11-07T14:41:00Z</dcterms:modified>
</cp:coreProperties>
</file>